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81" w:rsidRDefault="008B07A5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7282" r:id="rId7"/>
        </w:pict>
      </w:r>
      <w:r w:rsidR="00BC088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781" w:rsidRDefault="00B40781" w:rsidP="00B4078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40781" w:rsidRDefault="00B40781" w:rsidP="00B4078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B40781" w:rsidRDefault="00B40781" w:rsidP="00B4078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40781" w:rsidRDefault="00B40781" w:rsidP="00B407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40781" w:rsidRDefault="00B40781" w:rsidP="00B4078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40781" w:rsidRDefault="00B40781" w:rsidP="00B4078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B40781" w:rsidRDefault="00B40781" w:rsidP="00B4078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40781" w:rsidRDefault="00B40781" w:rsidP="00B407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/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40781" w:rsidRDefault="00B40781" w:rsidP="00B4078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B07A5">
        <w:rPr>
          <w:b/>
        </w:rPr>
        <w:t>о</w:t>
      </w:r>
      <w:bookmarkStart w:id="0" w:name="_GoBack"/>
      <w:bookmarkEnd w:id="0"/>
      <w:r w:rsidR="008B07A5">
        <w:rPr>
          <w:b/>
        </w:rPr>
        <w:t>т  25.12.2017г.  №  69</w:t>
      </w:r>
    </w:p>
    <w:p w:rsidR="00B40781" w:rsidRDefault="00B40781" w:rsidP="00B4078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40781" w:rsidRDefault="00B40781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rFonts w:eastAsia="Times New Roman CYR" w:cs="Times New Roman CYR"/>
          <w:b/>
          <w:bCs/>
          <w:sz w:val="28"/>
          <w:szCs w:val="28"/>
        </w:rPr>
        <w:t>№</w:t>
      </w:r>
      <w:r w:rsidR="00C66AC9">
        <w:rPr>
          <w:rFonts w:eastAsia="Times New Roman CYR" w:cs="Times New Roman CYR"/>
          <w:b/>
          <w:bCs/>
          <w:sz w:val="28"/>
          <w:szCs w:val="28"/>
        </w:rPr>
        <w:t xml:space="preserve"> 62 </w:t>
      </w:r>
      <w:r w:rsidRPr="00C66AC9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66AC9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</w:p>
    <w:p w:rsidR="00B40781" w:rsidRDefault="00B40781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40781" w:rsidRDefault="00B40781" w:rsidP="00B4078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4078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B40781" w:rsidRDefault="00B40781" w:rsidP="00B40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0781" w:rsidRDefault="00B40781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 w:rsidR="00C66AC9">
        <w:rPr>
          <w:sz w:val="28"/>
          <w:szCs w:val="28"/>
        </w:rPr>
        <w:t xml:space="preserve"> 62 </w:t>
      </w:r>
      <w:r w:rsidRPr="00C66AC9">
        <w:rPr>
          <w:sz w:val="28"/>
          <w:szCs w:val="28"/>
        </w:rPr>
        <w:t>от</w:t>
      </w:r>
      <w:r w:rsidR="00C66AC9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 (далее - Программа) следующего содержания:</w:t>
      </w:r>
    </w:p>
    <w:p w:rsidR="00B40781" w:rsidRDefault="00B40781" w:rsidP="00B4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A035D4">
        <w:rPr>
          <w:rFonts w:ascii="Times New Roman" w:hAnsi="Times New Roman" w:cs="Times New Roman"/>
          <w:b/>
          <w:sz w:val="28"/>
          <w:szCs w:val="28"/>
        </w:rPr>
        <w:t>402,89093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A035D4">
        <w:rPr>
          <w:rFonts w:ascii="Times New Roman" w:hAnsi="Times New Roman" w:cs="Times New Roman"/>
          <w:b/>
          <w:sz w:val="28"/>
          <w:szCs w:val="28"/>
        </w:rPr>
        <w:t>402,89093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311,60000 тыс.руб.,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035D4">
        <w:rPr>
          <w:rFonts w:ascii="Times New Roman" w:hAnsi="Times New Roman" w:cs="Times New Roman"/>
          <w:sz w:val="28"/>
          <w:szCs w:val="28"/>
        </w:rPr>
        <w:t>91,29093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418"/>
        <w:gridCol w:w="708"/>
        <w:gridCol w:w="2410"/>
      </w:tblGrid>
      <w:tr w:rsidR="00B40781" w:rsidTr="00B407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Исполнитель мероприятия</w:t>
            </w:r>
          </w:p>
        </w:tc>
      </w:tr>
      <w:tr w:rsidR="00B40781" w:rsidTr="00B4078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781" w:rsidRDefault="00B40781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781" w:rsidRDefault="00B40781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81" w:rsidRDefault="00B40781">
            <w:pPr>
              <w:snapToGrid w:val="0"/>
            </w:pPr>
          </w:p>
        </w:tc>
      </w:tr>
      <w:tr w:rsidR="00B40781" w:rsidTr="00B40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111,60000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A035D4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975D99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781" w:rsidRPr="00B40781" w:rsidRDefault="00B40781" w:rsidP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Pr="00B40781" w:rsidRDefault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311,60000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Pr="00B40781" w:rsidRDefault="00A035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91,29093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Pr="00B40781" w:rsidRDefault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81" w:rsidRDefault="00B40781">
            <w:pPr>
              <w:snapToGrid w:val="0"/>
            </w:pPr>
          </w:p>
        </w:tc>
      </w:tr>
    </w:tbl>
    <w:p w:rsidR="00B40781" w:rsidRDefault="00B40781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0781" w:rsidRDefault="00B40781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40781" w:rsidRDefault="00B40781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A035D4">
        <w:rPr>
          <w:rFonts w:ascii="Times New Roman" w:hAnsi="Times New Roman" w:cs="Times New Roman"/>
          <w:sz w:val="28"/>
          <w:szCs w:val="28"/>
        </w:rPr>
        <w:t>402,89093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311,60000 тыс. рублей;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A035D4">
        <w:rPr>
          <w:sz w:val="28"/>
          <w:szCs w:val="28"/>
        </w:rPr>
        <w:t>91,29093</w:t>
      </w:r>
      <w:r>
        <w:rPr>
          <w:sz w:val="28"/>
          <w:szCs w:val="28"/>
        </w:rPr>
        <w:t xml:space="preserve"> тыс. рублей;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40781" w:rsidRDefault="00B40781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40781" w:rsidRDefault="00B40781" w:rsidP="00B4078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40781" w:rsidRDefault="00B40781" w:rsidP="00B4078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B40781" w:rsidRDefault="00B40781" w:rsidP="00B4078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B40781">
        <w:rPr>
          <w:rFonts w:cs="Tahoma"/>
          <w:bCs/>
          <w:sz w:val="28"/>
        </w:rPr>
        <w:t>Малышев А</w:t>
      </w:r>
      <w:r>
        <w:rPr>
          <w:rFonts w:cs="Tahoma"/>
          <w:bCs/>
          <w:sz w:val="28"/>
        </w:rPr>
        <w:t>.</w:t>
      </w:r>
      <w:r w:rsidRPr="00B40781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sectPr w:rsidR="00B40781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1"/>
    <w:rsid w:val="00414BB2"/>
    <w:rsid w:val="005A4764"/>
    <w:rsid w:val="007C7088"/>
    <w:rsid w:val="008B07A5"/>
    <w:rsid w:val="00A035D4"/>
    <w:rsid w:val="00B40781"/>
    <w:rsid w:val="00B86589"/>
    <w:rsid w:val="00BC0883"/>
    <w:rsid w:val="00C66AC9"/>
    <w:rsid w:val="00CF0795"/>
    <w:rsid w:val="00D50932"/>
    <w:rsid w:val="00D715FA"/>
    <w:rsid w:val="00DE5BAF"/>
    <w:rsid w:val="00E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8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078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0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078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07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0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8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078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0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078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07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0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2017-12-19T13:11:00Z</dcterms:created>
  <dcterms:modified xsi:type="dcterms:W3CDTF">2017-12-26T11:28:00Z</dcterms:modified>
</cp:coreProperties>
</file>